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726E7A" w14:textId="2C7582EE" w:rsidR="00396578" w:rsidRDefault="00396578">
      <w:r w:rsidRPr="00396578">
        <w:drawing>
          <wp:inline distT="0" distB="0" distL="0" distR="0" wp14:anchorId="71F52DD8" wp14:editId="1B606656">
            <wp:extent cx="3500966" cy="1676400"/>
            <wp:effectExtent l="0" t="0" r="4445" b="0"/>
            <wp:docPr id="2132374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745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47948" cy="169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9254" w14:textId="77777777" w:rsidR="00696ED8" w:rsidRDefault="00696ED8"/>
    <w:p w14:paraId="3F5B530E" w14:textId="360E5697" w:rsidR="0020393C" w:rsidRDefault="0020393C">
      <w:r>
        <w:t xml:space="preserve">Command to create react app =&gt; </w:t>
      </w:r>
      <w:r w:rsidRPr="0020393C">
        <w:rPr>
          <w:b/>
          <w:bCs/>
        </w:rPr>
        <w:t>npm create vite@latest ems-frontend</w:t>
      </w:r>
    </w:p>
    <w:p w14:paraId="6F44728C" w14:textId="6E5E6120" w:rsidR="0020393C" w:rsidRDefault="0020393C">
      <w:r>
        <w:t xml:space="preserve">App start run on </w:t>
      </w:r>
      <w:hyperlink r:id="rId6" w:history="1">
        <w:r w:rsidRPr="008B046A">
          <w:rPr>
            <w:rStyle w:val="Hyperlink"/>
          </w:rPr>
          <w:t>http://localhost:5173/</w:t>
        </w:r>
      </w:hyperlink>
      <w:r>
        <w:t>, we can change the port in vite.config.js file –</w:t>
      </w:r>
    </w:p>
    <w:p w14:paraId="1005F367" w14:textId="36A500E4" w:rsidR="000E6B4D" w:rsidRDefault="000E6B4D">
      <w:r>
        <w:rPr>
          <w:noProof/>
        </w:rPr>
        <w:drawing>
          <wp:inline distT="0" distB="0" distL="0" distR="0" wp14:anchorId="4B84DE07" wp14:editId="67D7325F">
            <wp:extent cx="2002420" cy="2126923"/>
            <wp:effectExtent l="0" t="0" r="0" b="6985"/>
            <wp:docPr id="18435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13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15232" cy="214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206">
        <w:t xml:space="preserve">     Command to start App =&gt; npm run dev</w:t>
      </w:r>
    </w:p>
    <w:p w14:paraId="5ADDC87C" w14:textId="72C6D25D" w:rsidR="0020393C" w:rsidRDefault="00CD12B6">
      <w:r>
        <w:t xml:space="preserve">Node_modules – whenever we run npm install then </w:t>
      </w:r>
      <w:r w:rsidR="001E16D5">
        <w:t>npm will create this folder and keep all the downloaded JS libraries and packages inside it.</w:t>
      </w:r>
    </w:p>
    <w:p w14:paraId="0DC54899" w14:textId="58D6212D" w:rsidR="001E16D5" w:rsidRDefault="001E16D5">
      <w:r>
        <w:t>Public folder – we keep all images and static files like images.</w:t>
      </w:r>
    </w:p>
    <w:p w14:paraId="4F61A28F" w14:textId="55E7C4C0" w:rsidR="001E16D5" w:rsidRDefault="00410E4C">
      <w:r>
        <w:t xml:space="preserve">Index.css – styles for index.html              app.css – styles applied globally for all components </w:t>
      </w:r>
    </w:p>
    <w:p w14:paraId="3C32ABF7" w14:textId="7301AEF5" w:rsidR="0067300C" w:rsidRDefault="0067300C">
      <w:r>
        <w:t>Main.jsx – main entry point for Js related code. Whenever we run our application, then index.html will get served in browser and it internally call main.jsx file</w:t>
      </w:r>
      <w:r w:rsidR="00833BC6">
        <w:t xml:space="preserve"> –</w:t>
      </w:r>
    </w:p>
    <w:p w14:paraId="2CD2BC03" w14:textId="0809F22D" w:rsidR="00833BC6" w:rsidRDefault="00833BC6" w:rsidP="00833BC6">
      <w:r>
        <w:rPr>
          <w:noProof/>
        </w:rPr>
        <w:drawing>
          <wp:inline distT="0" distB="0" distL="0" distR="0" wp14:anchorId="18C2523E" wp14:editId="17978AA1">
            <wp:extent cx="3698111" cy="1295117"/>
            <wp:effectExtent l="0" t="0" r="0" b="635"/>
            <wp:docPr id="494313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3137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0133" cy="129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getting the div with id = “root” and render App component within it.</w:t>
      </w:r>
    </w:p>
    <w:p w14:paraId="21C3885E" w14:textId="7FC715A3" w:rsidR="00A137B4" w:rsidRDefault="00A137B4" w:rsidP="00833BC6">
      <w:r>
        <w:t>App.jsx – this file contains code for App component (root component)</w:t>
      </w:r>
    </w:p>
    <w:p w14:paraId="6A30BCDF" w14:textId="038F7C42" w:rsidR="00597881" w:rsidRDefault="00597881" w:rsidP="00597881">
      <w:r>
        <w:t xml:space="preserve">Adding bootstrap in project =&gt; </w:t>
      </w:r>
      <w:r w:rsidRPr="00597881">
        <w:t>npm install bootstrap</w:t>
      </w:r>
      <w:r>
        <w:t xml:space="preserve"> –- </w:t>
      </w:r>
      <w:r w:rsidRPr="00597881">
        <w:t>save</w:t>
      </w:r>
      <w:r>
        <w:t xml:space="preserve"> </w:t>
      </w:r>
    </w:p>
    <w:p w14:paraId="39802009" w14:textId="77777777" w:rsidR="00696ED8" w:rsidRDefault="0049698E" w:rsidP="00597881">
      <w:r w:rsidRPr="0049698E">
        <w:t>import "bootstrap/dist/css/bootstrap.min.css"</w:t>
      </w:r>
      <w:r>
        <w:t xml:space="preserve"> in main.jsx file</w:t>
      </w:r>
    </w:p>
    <w:p w14:paraId="093F5E58" w14:textId="16BBB0F3" w:rsidR="00597881" w:rsidRPr="00696ED8" w:rsidRDefault="0049698E" w:rsidP="00597881">
      <w:r w:rsidRPr="0049698E">
        <w:rPr>
          <w:b/>
          <w:bCs/>
          <w:u w:val="single"/>
        </w:rPr>
        <w:lastRenderedPageBreak/>
        <w:t>Create React ListEmployeeComponent and Display Data</w:t>
      </w:r>
    </w:p>
    <w:p w14:paraId="1D46C5D0" w14:textId="7EC0AD48" w:rsidR="0049698E" w:rsidRDefault="0049698E" w:rsidP="00597881">
      <w:pPr>
        <w:rPr>
          <w:b/>
          <w:bCs/>
          <w:u w:val="single"/>
        </w:rPr>
      </w:pPr>
      <w:r w:rsidRPr="0049698E">
        <w:rPr>
          <w:b/>
          <w:bCs/>
          <w:u w:val="single"/>
        </w:rPr>
        <w:drawing>
          <wp:inline distT="0" distB="0" distL="0" distR="0" wp14:anchorId="40C4A5AE" wp14:editId="6264980E">
            <wp:extent cx="4907529" cy="1913861"/>
            <wp:effectExtent l="0" t="0" r="7620" b="0"/>
            <wp:docPr id="180488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88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2555" cy="193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6907" w14:textId="0E95457B" w:rsidR="0049698E" w:rsidRDefault="00242ED7" w:rsidP="00597881">
      <w:r w:rsidRPr="00242ED7">
        <w:t>Keys in React are special attributes used to identify the items in a list.</w:t>
      </w:r>
    </w:p>
    <w:p w14:paraId="40A60FEE" w14:textId="0BB414CD" w:rsidR="00242ED7" w:rsidRDefault="00242ED7" w:rsidP="00597881">
      <w:r>
        <w:rPr>
          <w:noProof/>
        </w:rPr>
        <w:drawing>
          <wp:inline distT="0" distB="0" distL="0" distR="0" wp14:anchorId="168EAE74" wp14:editId="3023F4AD">
            <wp:extent cx="3642930" cy="1216944"/>
            <wp:effectExtent l="0" t="0" r="0" b="2540"/>
            <wp:docPr id="167965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584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67150" cy="12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C219" w14:textId="1171F139" w:rsidR="00242ED7" w:rsidRDefault="009905AC" w:rsidP="00597881">
      <w:r>
        <w:rPr>
          <w:noProof/>
        </w:rPr>
        <w:drawing>
          <wp:inline distT="0" distB="0" distL="0" distR="0" wp14:anchorId="6641C5C3" wp14:editId="42F1A1C2">
            <wp:extent cx="2986404" cy="4830024"/>
            <wp:effectExtent l="0" t="0" r="5080" b="0"/>
            <wp:docPr id="578262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629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0596" cy="49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1C7">
        <w:t xml:space="preserve">     </w:t>
      </w:r>
      <w:r>
        <w:rPr>
          <w:noProof/>
        </w:rPr>
        <w:drawing>
          <wp:inline distT="0" distB="0" distL="0" distR="0" wp14:anchorId="53301E65" wp14:editId="0C8EE466">
            <wp:extent cx="1967221" cy="1541659"/>
            <wp:effectExtent l="0" t="0" r="0" b="1905"/>
            <wp:docPr id="1218070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70497" name=""/>
                    <pic:cNvPicPr/>
                  </pic:nvPicPr>
                  <pic:blipFill rotWithShape="1">
                    <a:blip r:embed="rId12"/>
                    <a:srcRect b="10231"/>
                    <a:stretch/>
                  </pic:blipFill>
                  <pic:spPr bwMode="auto">
                    <a:xfrm>
                      <a:off x="0" y="0"/>
                      <a:ext cx="2001534" cy="1568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F85F7" w14:textId="4CD218D9" w:rsidR="003C31C7" w:rsidRDefault="003C31C7" w:rsidP="00597881">
      <w:pPr>
        <w:rPr>
          <w:b/>
          <w:bCs/>
          <w:u w:val="single"/>
        </w:rPr>
      </w:pPr>
      <w:r w:rsidRPr="003C31C7">
        <w:rPr>
          <w:b/>
          <w:bCs/>
          <w:u w:val="single"/>
        </w:rPr>
        <w:lastRenderedPageBreak/>
        <w:t>Connect React App with Get All Employees REST API</w:t>
      </w:r>
    </w:p>
    <w:p w14:paraId="0AD27B34" w14:textId="6D277549" w:rsidR="003C31C7" w:rsidRDefault="003C31C7" w:rsidP="00597881">
      <w:pPr>
        <w:rPr>
          <w:b/>
          <w:bCs/>
          <w:u w:val="single"/>
        </w:rPr>
      </w:pPr>
      <w:r w:rsidRPr="003C31C7">
        <w:rPr>
          <w:b/>
          <w:bCs/>
          <w:u w:val="single"/>
        </w:rPr>
        <w:drawing>
          <wp:inline distT="0" distB="0" distL="0" distR="0" wp14:anchorId="1DCB53C1" wp14:editId="4588C5CA">
            <wp:extent cx="3755820" cy="1267485"/>
            <wp:effectExtent l="0" t="0" r="0" b="8890"/>
            <wp:docPr id="1677654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54486" name=""/>
                    <pic:cNvPicPr/>
                  </pic:nvPicPr>
                  <pic:blipFill rotWithShape="1">
                    <a:blip r:embed="rId13"/>
                    <a:srcRect b="11168"/>
                    <a:stretch/>
                  </pic:blipFill>
                  <pic:spPr bwMode="auto">
                    <a:xfrm>
                      <a:off x="0" y="0"/>
                      <a:ext cx="3793119" cy="1280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29257" w14:textId="27792059" w:rsidR="008C6AC9" w:rsidRDefault="008C6AC9" w:rsidP="00597881">
      <w:r w:rsidRPr="008C6AC9">
        <w:t>In</w:t>
      </w:r>
      <w:r>
        <w:t>order to hold the response of REST Api we have to use State variable. In functional component we use useState hook to define state variables.</w:t>
      </w:r>
    </w:p>
    <w:p w14:paraId="1FFB4A79" w14:textId="6C4C7CF7" w:rsidR="008C6AC9" w:rsidRDefault="008C6AC9" w:rsidP="00597881">
      <w:r>
        <w:t>Inorder to make REST Api call in functional component we use useEffect hook. It takes 2 arguments – callback function and dependencies list.</w:t>
      </w:r>
      <w:r w:rsidR="00E01B83">
        <w:t xml:space="preserve"> </w:t>
      </w:r>
      <w:r w:rsidR="00E01B83" w:rsidRPr="00E01B83">
        <w:t xml:space="preserve">The useEffect hook is triggered automatically </w:t>
      </w:r>
      <w:r w:rsidR="00E01B83" w:rsidRPr="00E01B83">
        <w:rPr>
          <w:b/>
          <w:bCs/>
        </w:rPr>
        <w:t>after the component is rendered</w:t>
      </w:r>
      <w:r w:rsidR="00E01B83" w:rsidRPr="00E01B83">
        <w:t>.</w:t>
      </w:r>
    </w:p>
    <w:p w14:paraId="523C0696" w14:textId="06206200" w:rsidR="008C6AC9" w:rsidRDefault="00655C6F" w:rsidP="00597881">
      <w:r>
        <w:rPr>
          <w:noProof/>
        </w:rPr>
        <w:drawing>
          <wp:inline distT="0" distB="0" distL="0" distR="0" wp14:anchorId="235C48E8" wp14:editId="11A82BB7">
            <wp:extent cx="4413400" cy="1422400"/>
            <wp:effectExtent l="0" t="0" r="6350" b="6350"/>
            <wp:docPr id="919245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457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8320" cy="144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687C" w14:textId="76EE04A7" w:rsidR="004B4726" w:rsidRDefault="002D3694" w:rsidP="00597881">
      <w:r>
        <w:rPr>
          <w:noProof/>
        </w:rPr>
        <w:drawing>
          <wp:inline distT="0" distB="0" distL="0" distR="0" wp14:anchorId="7EBF3257" wp14:editId="61BC5588">
            <wp:extent cx="3429000" cy="4469271"/>
            <wp:effectExtent l="0" t="0" r="0" b="7620"/>
            <wp:docPr id="199231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16021" name=""/>
                    <pic:cNvPicPr/>
                  </pic:nvPicPr>
                  <pic:blipFill rotWithShape="1">
                    <a:blip r:embed="rId15"/>
                    <a:srcRect t="15566"/>
                    <a:stretch/>
                  </pic:blipFill>
                  <pic:spPr bwMode="auto">
                    <a:xfrm>
                      <a:off x="0" y="0"/>
                      <a:ext cx="3473589" cy="4527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5D1BF" w14:textId="2F4575BA" w:rsidR="001B4BBE" w:rsidRDefault="001B4BBE" w:rsidP="00597881">
      <w:r>
        <w:lastRenderedPageBreak/>
        <w:t>On running app, we get error – “</w:t>
      </w:r>
      <w:r w:rsidRPr="001B4BBE">
        <w:t>Access to XMLHttpRequest at 'http://localhost:8080/api/employees' from origin 'http://localhost:3000' has been blocked by CORS policy: No 'Access-Control-Allow-Origin' header is present on the requested resource.</w:t>
      </w:r>
      <w:r>
        <w:t>”</w:t>
      </w:r>
    </w:p>
    <w:p w14:paraId="34CEB9BD" w14:textId="6C085DFC" w:rsidR="001B4BBE" w:rsidRDefault="001B4BBE" w:rsidP="00597881">
      <w:r>
        <w:t xml:space="preserve">This is due to Cross-Origin Resource sharing policy which is enforcesd by browser for security. </w:t>
      </w:r>
      <w:r w:rsidRPr="001B4BBE">
        <w:t>This happens when your React application (running on http://localhost:3000) tries to make a request to your Spring Boot backend (http://localhost:8080), which are considered different origins.</w:t>
      </w:r>
    </w:p>
    <w:p w14:paraId="659043FA" w14:textId="513ACE49" w:rsidR="001B4BBE" w:rsidRDefault="001B4BBE" w:rsidP="00597881">
      <w:r>
        <w:t>We can handle such CORS issue at springboot backend –</w:t>
      </w:r>
    </w:p>
    <w:p w14:paraId="4441723F" w14:textId="5FC40FE5" w:rsidR="001B4BBE" w:rsidRDefault="001B4BBE" w:rsidP="00597881">
      <w:r>
        <w:rPr>
          <w:noProof/>
        </w:rPr>
        <w:drawing>
          <wp:inline distT="0" distB="0" distL="0" distR="0" wp14:anchorId="7FA2B03C" wp14:editId="364F4C37">
            <wp:extent cx="3970116" cy="1350789"/>
            <wp:effectExtent l="0" t="0" r="0" b="1905"/>
            <wp:docPr id="724398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984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8723" cy="1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0D58" w14:textId="60C5D85C" w:rsidR="001B4BBE" w:rsidRDefault="001B4BBE" w:rsidP="00597881">
      <w:r>
        <w:t>“*” means all the clients/origin can call employee controller REST APIs</w:t>
      </w:r>
    </w:p>
    <w:p w14:paraId="7B4F6AC3" w14:textId="77777777" w:rsidR="001B4BBE" w:rsidRDefault="001B4BBE" w:rsidP="001B4BBE">
      <w:r>
        <w:t xml:space="preserve">We can also specify origins like - </w:t>
      </w:r>
      <w:r w:rsidRPr="001B4BBE">
        <w:t>@</w:t>
      </w:r>
      <w:proofErr w:type="gramStart"/>
      <w:r w:rsidRPr="001B4BBE">
        <w:t>CrossOrigin(</w:t>
      </w:r>
      <w:proofErr w:type="gramEnd"/>
      <w:r w:rsidRPr="001B4BBE">
        <w:t>origins = "http://localhost:3000")</w:t>
      </w:r>
    </w:p>
    <w:p w14:paraId="770B8C0B" w14:textId="77777777" w:rsidR="001B4BBE" w:rsidRDefault="001B4BBE" w:rsidP="001B4BBE"/>
    <w:p w14:paraId="0DEDB67C" w14:textId="6FD27297" w:rsidR="001B4BBE" w:rsidRPr="001B4BBE" w:rsidRDefault="001B4BBE" w:rsidP="001B4BBE">
      <w:pPr>
        <w:rPr>
          <w:b/>
          <w:bCs/>
          <w:u w:val="single"/>
        </w:rPr>
      </w:pPr>
      <w:r w:rsidRPr="001B4BBE">
        <w:rPr>
          <w:b/>
          <w:bCs/>
          <w:u w:val="single"/>
        </w:rPr>
        <w:t>Adding Header and Footer to React App</w:t>
      </w:r>
    </w:p>
    <w:p w14:paraId="1CAD808A" w14:textId="4F6401B6" w:rsidR="001B4BBE" w:rsidRDefault="001B4BBE" w:rsidP="00597881">
      <w:r w:rsidRPr="001B4BBE">
        <w:drawing>
          <wp:inline distT="0" distB="0" distL="0" distR="0" wp14:anchorId="4AA277B6" wp14:editId="338D0EFF">
            <wp:extent cx="4977114" cy="1599668"/>
            <wp:effectExtent l="0" t="0" r="0" b="635"/>
            <wp:docPr id="191038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867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0424" cy="160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0B90" w14:textId="77777777" w:rsidR="00770A69" w:rsidRDefault="00770A69" w:rsidP="00597881"/>
    <w:p w14:paraId="34D5793A" w14:textId="77777777" w:rsidR="00206285" w:rsidRDefault="00206285" w:rsidP="00206285">
      <w:r>
        <w:rPr>
          <w:noProof/>
        </w:rPr>
        <w:drawing>
          <wp:inline distT="0" distB="0" distL="0" distR="0" wp14:anchorId="03D01D0C" wp14:editId="4EA26FEE">
            <wp:extent cx="3784007" cy="2651760"/>
            <wp:effectExtent l="0" t="0" r="6985" b="0"/>
            <wp:docPr id="553393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939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2644" cy="269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BBDC06" wp14:editId="7A806437">
            <wp:extent cx="1899139" cy="1367151"/>
            <wp:effectExtent l="0" t="0" r="6350" b="5080"/>
            <wp:docPr id="514816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167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40298" cy="139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E4D6" w14:textId="06A64C9B" w:rsidR="001B4BBE" w:rsidRDefault="00206285" w:rsidP="00206285">
      <w:r>
        <w:rPr>
          <w:noProof/>
        </w:rPr>
        <w:lastRenderedPageBreak/>
        <w:drawing>
          <wp:inline distT="0" distB="0" distL="0" distR="0" wp14:anchorId="72275EF6" wp14:editId="07A4EADB">
            <wp:extent cx="3544309" cy="1473200"/>
            <wp:effectExtent l="0" t="0" r="0" b="0"/>
            <wp:docPr id="114141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19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5159" cy="14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EE72" w14:textId="77777777" w:rsidR="00770A69" w:rsidRPr="00770A69" w:rsidRDefault="00770A69" w:rsidP="00206285">
      <w:pPr>
        <w:rPr>
          <w:b/>
          <w:bCs/>
          <w:u w:val="single"/>
        </w:rPr>
      </w:pPr>
    </w:p>
    <w:p w14:paraId="177E128A" w14:textId="3B3A7F6E" w:rsidR="00770A69" w:rsidRDefault="00770A69" w:rsidP="00206285">
      <w:pPr>
        <w:rPr>
          <w:b/>
          <w:bCs/>
          <w:u w:val="single"/>
        </w:rPr>
      </w:pPr>
      <w:r w:rsidRPr="00770A69">
        <w:rPr>
          <w:b/>
          <w:bCs/>
          <w:u w:val="single"/>
        </w:rPr>
        <w:t>Configure Routing in a React App</w:t>
      </w:r>
    </w:p>
    <w:p w14:paraId="3E7EA089" w14:textId="684490D8" w:rsidR="00770A69" w:rsidRDefault="00770A69" w:rsidP="00206285">
      <w:pPr>
        <w:rPr>
          <w:b/>
          <w:bCs/>
          <w:u w:val="single"/>
        </w:rPr>
      </w:pPr>
      <w:r w:rsidRPr="00770A69">
        <w:rPr>
          <w:b/>
          <w:bCs/>
          <w:u w:val="single"/>
        </w:rPr>
        <w:drawing>
          <wp:inline distT="0" distB="0" distL="0" distR="0" wp14:anchorId="29758D54" wp14:editId="6850A063">
            <wp:extent cx="4686213" cy="1444028"/>
            <wp:effectExtent l="0" t="0" r="635" b="3810"/>
            <wp:docPr id="756550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50235" name=""/>
                    <pic:cNvPicPr/>
                  </pic:nvPicPr>
                  <pic:blipFill rotWithShape="1">
                    <a:blip r:embed="rId21"/>
                    <a:srcRect b="18580"/>
                    <a:stretch/>
                  </pic:blipFill>
                  <pic:spPr bwMode="auto">
                    <a:xfrm>
                      <a:off x="0" y="0"/>
                      <a:ext cx="4693704" cy="1446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B7993" w14:textId="77777777" w:rsidR="005C32F9" w:rsidRDefault="005C32F9" w:rsidP="00206285">
      <w:r w:rsidRPr="005C32F9">
        <w:t>I</w:t>
      </w:r>
      <w:r>
        <w:t>norder to configure routing, we have to use routing related components from react-router-dom</w:t>
      </w:r>
    </w:p>
    <w:p w14:paraId="2D3F6D41" w14:textId="49761F07" w:rsidR="00770A69" w:rsidRDefault="005C32F9" w:rsidP="00206285">
      <w:r>
        <w:t xml:space="preserve"> Steps – 1) enclose all the components </w:t>
      </w:r>
      <w:proofErr w:type="gramStart"/>
      <w:r>
        <w:t>within  BrowserRouter</w:t>
      </w:r>
      <w:proofErr w:type="gramEnd"/>
      <w:r>
        <w:t xml:space="preserve"> component.</w:t>
      </w:r>
    </w:p>
    <w:p w14:paraId="47BAA8C4" w14:textId="195E800A" w:rsidR="005C32F9" w:rsidRDefault="005C32F9" w:rsidP="00206285">
      <w:r>
        <w:t>2) Routes is basically a container or a parent for all the individual routes. Within this Routes, we can define the individual Routes –</w:t>
      </w:r>
    </w:p>
    <w:p w14:paraId="51FCC3C1" w14:textId="405FB5A7" w:rsidR="005C32F9" w:rsidRDefault="00006967" w:rsidP="00206285">
      <w:r>
        <w:rPr>
          <w:noProof/>
        </w:rPr>
        <w:drawing>
          <wp:inline distT="0" distB="0" distL="0" distR="0" wp14:anchorId="32C89AB1" wp14:editId="323BEEAA">
            <wp:extent cx="5731510" cy="3183255"/>
            <wp:effectExtent l="0" t="0" r="2540" b="0"/>
            <wp:docPr id="977054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541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0AA9" w14:textId="77777777" w:rsidR="00006967" w:rsidRDefault="00006967" w:rsidP="00206285"/>
    <w:p w14:paraId="636D20C6" w14:textId="77777777" w:rsidR="002D0D58" w:rsidRDefault="002D0D58" w:rsidP="00206285"/>
    <w:p w14:paraId="4DE4A2FE" w14:textId="77777777" w:rsidR="002D0D58" w:rsidRDefault="002D0D58" w:rsidP="00206285"/>
    <w:p w14:paraId="6E7DA75D" w14:textId="32BA677A" w:rsidR="00006967" w:rsidRDefault="00006967" w:rsidP="00206285">
      <w:pPr>
        <w:rPr>
          <w:b/>
          <w:bCs/>
          <w:u w:val="single"/>
        </w:rPr>
      </w:pPr>
      <w:r w:rsidRPr="00006967">
        <w:rPr>
          <w:b/>
          <w:bCs/>
          <w:u w:val="single"/>
        </w:rPr>
        <w:lastRenderedPageBreak/>
        <w:t>Create EmployeeComponent and Configure Route</w:t>
      </w:r>
    </w:p>
    <w:p w14:paraId="22FDE6CF" w14:textId="28C3BECE" w:rsidR="00006967" w:rsidRPr="004D4C6F" w:rsidRDefault="00006967" w:rsidP="00206285">
      <w:pPr>
        <w:rPr>
          <w:b/>
          <w:bCs/>
          <w:u w:val="single"/>
        </w:rPr>
      </w:pPr>
      <w:r w:rsidRPr="00006967">
        <w:rPr>
          <w:b/>
          <w:bCs/>
          <w:u w:val="single"/>
        </w:rPr>
        <w:drawing>
          <wp:inline distT="0" distB="0" distL="0" distR="0" wp14:anchorId="5EA08A62" wp14:editId="3E038595">
            <wp:extent cx="4894115" cy="1261534"/>
            <wp:effectExtent l="0" t="0" r="1905" b="0"/>
            <wp:docPr id="49484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44256" name=""/>
                    <pic:cNvPicPr/>
                  </pic:nvPicPr>
                  <pic:blipFill rotWithShape="1">
                    <a:blip r:embed="rId23"/>
                    <a:srcRect b="16068"/>
                    <a:stretch/>
                  </pic:blipFill>
                  <pic:spPr bwMode="auto">
                    <a:xfrm>
                      <a:off x="0" y="0"/>
                      <a:ext cx="4904303" cy="126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30161" w14:textId="76171491" w:rsidR="00006967" w:rsidRDefault="004D4C6F" w:rsidP="00206285">
      <w:r w:rsidRPr="004D4C6F">
        <w:t xml:space="preserve">In order to </w:t>
      </w:r>
      <w:r>
        <w:t xml:space="preserve">navigate user form one page to another, we can use </w:t>
      </w:r>
      <w:proofErr w:type="gramStart"/>
      <w:r>
        <w:t>useNavigate(</w:t>
      </w:r>
      <w:proofErr w:type="gramEnd"/>
      <w:r>
        <w:t>) hook.</w:t>
      </w:r>
    </w:p>
    <w:p w14:paraId="5C928CBB" w14:textId="2F1E34B6" w:rsidR="00797068" w:rsidRDefault="00797068" w:rsidP="00206285">
      <w:r>
        <w:rPr>
          <w:noProof/>
        </w:rPr>
        <w:drawing>
          <wp:inline distT="0" distB="0" distL="0" distR="0" wp14:anchorId="34D90575" wp14:editId="3A7E5870">
            <wp:extent cx="2727343" cy="875192"/>
            <wp:effectExtent l="0" t="0" r="0" b="1270"/>
            <wp:docPr id="92494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404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51471" cy="88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B40E" w14:textId="796B7344" w:rsidR="00797068" w:rsidRDefault="00797068" w:rsidP="00206285">
      <w:r>
        <w:rPr>
          <w:noProof/>
        </w:rPr>
        <w:drawing>
          <wp:inline distT="0" distB="0" distL="0" distR="0" wp14:anchorId="2A31F463" wp14:editId="5CDB8559">
            <wp:extent cx="4691575" cy="4156710"/>
            <wp:effectExtent l="0" t="0" r="0" b="0"/>
            <wp:docPr id="670158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58018" name=""/>
                    <pic:cNvPicPr/>
                  </pic:nvPicPr>
                  <pic:blipFill rotWithShape="1">
                    <a:blip r:embed="rId25"/>
                    <a:srcRect r="1038"/>
                    <a:stretch/>
                  </pic:blipFill>
                  <pic:spPr bwMode="auto">
                    <a:xfrm>
                      <a:off x="0" y="0"/>
                      <a:ext cx="4700799" cy="4164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B2DD4" w14:textId="770CFDDA" w:rsidR="00797068" w:rsidRDefault="00797068" w:rsidP="00206285">
      <w:r>
        <w:rPr>
          <w:noProof/>
        </w:rPr>
        <w:drawing>
          <wp:inline distT="0" distB="0" distL="0" distR="0" wp14:anchorId="48738C3B" wp14:editId="544AB978">
            <wp:extent cx="4664904" cy="1198011"/>
            <wp:effectExtent l="0" t="0" r="2540" b="2540"/>
            <wp:docPr id="197908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800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5437" cy="121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A3B5" w14:textId="77777777" w:rsidR="002D0D58" w:rsidRDefault="002D0D58" w:rsidP="00206285">
      <w:pPr>
        <w:rPr>
          <w:b/>
          <w:bCs/>
          <w:u w:val="single"/>
        </w:rPr>
      </w:pPr>
    </w:p>
    <w:p w14:paraId="6E3A6366" w14:textId="28287DD9" w:rsidR="000316AB" w:rsidRDefault="000316AB" w:rsidP="00206285">
      <w:pPr>
        <w:rPr>
          <w:b/>
          <w:bCs/>
          <w:u w:val="single"/>
        </w:rPr>
      </w:pPr>
      <w:r w:rsidRPr="000316AB">
        <w:rPr>
          <w:b/>
          <w:bCs/>
          <w:u w:val="single"/>
        </w:rPr>
        <w:lastRenderedPageBreak/>
        <w:t>Add employee Form Handling</w:t>
      </w:r>
      <w:r w:rsidR="00A92CD4">
        <w:rPr>
          <w:b/>
          <w:bCs/>
          <w:u w:val="single"/>
        </w:rPr>
        <w:t xml:space="preserve"> </w:t>
      </w:r>
    </w:p>
    <w:p w14:paraId="436387F6" w14:textId="2B154D44" w:rsidR="000316AB" w:rsidRDefault="000316AB" w:rsidP="00206285">
      <w:pPr>
        <w:rPr>
          <w:b/>
          <w:bCs/>
          <w:u w:val="single"/>
        </w:rPr>
      </w:pPr>
      <w:r w:rsidRPr="000316AB">
        <w:rPr>
          <w:b/>
          <w:bCs/>
          <w:u w:val="single"/>
        </w:rPr>
        <w:drawing>
          <wp:inline distT="0" distB="0" distL="0" distR="0" wp14:anchorId="6B41E4F8" wp14:editId="61089F54">
            <wp:extent cx="2997200" cy="976449"/>
            <wp:effectExtent l="0" t="0" r="0" b="0"/>
            <wp:docPr id="124304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43778" name=""/>
                    <pic:cNvPicPr/>
                  </pic:nvPicPr>
                  <pic:blipFill rotWithShape="1">
                    <a:blip r:embed="rId27"/>
                    <a:srcRect b="18657"/>
                    <a:stretch/>
                  </pic:blipFill>
                  <pic:spPr bwMode="auto">
                    <a:xfrm>
                      <a:off x="0" y="0"/>
                      <a:ext cx="3018970" cy="983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45EF7" w14:textId="6260CBD4" w:rsidR="00A92CD4" w:rsidRDefault="00A92CD4" w:rsidP="00206285">
      <w:pPr>
        <w:rPr>
          <w:b/>
          <w:bCs/>
          <w:u w:val="single"/>
        </w:rPr>
      </w:pPr>
      <w:r>
        <w:rPr>
          <w:b/>
          <w:bCs/>
          <w:u w:val="single"/>
        </w:rPr>
        <w:t>Connect React App to Add Employee REST API</w:t>
      </w:r>
    </w:p>
    <w:p w14:paraId="46BD5DCD" w14:textId="1A03A9F1" w:rsidR="00A92CD4" w:rsidRDefault="00A92CD4" w:rsidP="00206285">
      <w:pPr>
        <w:rPr>
          <w:b/>
          <w:bCs/>
          <w:u w:val="single"/>
        </w:rPr>
      </w:pPr>
      <w:r w:rsidRPr="00A92CD4">
        <w:rPr>
          <w:b/>
          <w:bCs/>
          <w:u w:val="single"/>
        </w:rPr>
        <w:drawing>
          <wp:inline distT="0" distB="0" distL="0" distR="0" wp14:anchorId="199B52A7" wp14:editId="30752CB7">
            <wp:extent cx="2976033" cy="1178741"/>
            <wp:effectExtent l="0" t="0" r="0" b="2540"/>
            <wp:docPr id="403825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252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10645" cy="11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853D" w14:textId="4EF103F6" w:rsidR="00A92CD4" w:rsidRDefault="002905A9" w:rsidP="00206285">
      <w:pPr>
        <w:rPr>
          <w:b/>
          <w:bCs/>
          <w:u w:val="single"/>
        </w:rPr>
      </w:pPr>
      <w:r>
        <w:rPr>
          <w:b/>
          <w:bCs/>
          <w:u w:val="single"/>
        </w:rPr>
        <w:t>Add Employee Form Validations</w:t>
      </w:r>
    </w:p>
    <w:p w14:paraId="208DD7E2" w14:textId="4A7C1F61" w:rsidR="000316AB" w:rsidRDefault="002905A9" w:rsidP="00206285">
      <w:pPr>
        <w:rPr>
          <w:b/>
          <w:bCs/>
          <w:u w:val="single"/>
        </w:rPr>
      </w:pPr>
      <w:r w:rsidRPr="002905A9">
        <w:rPr>
          <w:b/>
          <w:bCs/>
          <w:u w:val="single"/>
        </w:rPr>
        <w:drawing>
          <wp:inline distT="0" distB="0" distL="0" distR="0" wp14:anchorId="35484BFF" wp14:editId="5B3C0878">
            <wp:extent cx="2997200" cy="1155579"/>
            <wp:effectExtent l="0" t="0" r="0" b="6985"/>
            <wp:docPr id="139888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861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30383" cy="116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773B" w14:textId="008B1B2C" w:rsidR="00456653" w:rsidRPr="00456653" w:rsidRDefault="00456653" w:rsidP="00206285">
      <w:r w:rsidRPr="00456653">
        <w:t xml:space="preserve">The </w:t>
      </w:r>
      <w:proofErr w:type="gramStart"/>
      <w:r w:rsidRPr="00456653">
        <w:t>useState(</w:t>
      </w:r>
      <w:proofErr w:type="gramEnd"/>
      <w:r w:rsidRPr="00456653">
        <w:t xml:space="preserve">) hook is commonly used for managing form input state in React. It allows you to declare a state variable and a corresponding setter function to update the value of the state variable. By using </w:t>
      </w:r>
      <w:proofErr w:type="gramStart"/>
      <w:r w:rsidRPr="00456653">
        <w:t>useState(</w:t>
      </w:r>
      <w:proofErr w:type="gramEnd"/>
      <w:r w:rsidRPr="00456653">
        <w:t>), you can keep track of the form input values and update them when the user interacts with the form.</w:t>
      </w:r>
    </w:p>
    <w:p w14:paraId="46B2806B" w14:textId="5CF08226" w:rsidR="00F626AF" w:rsidRDefault="00F626AF" w:rsidP="00206285">
      <w:r>
        <w:t>We have to dynamically add the css on input tag.</w:t>
      </w:r>
    </w:p>
    <w:p w14:paraId="3B7338A9" w14:textId="5433B7D3" w:rsidR="00F626AF" w:rsidRDefault="00946689" w:rsidP="00206285">
      <w:r>
        <w:rPr>
          <w:noProof/>
        </w:rPr>
        <w:drawing>
          <wp:inline distT="0" distB="0" distL="0" distR="0" wp14:anchorId="5F2008B2" wp14:editId="69448DBA">
            <wp:extent cx="3232087" cy="651774"/>
            <wp:effectExtent l="0" t="0" r="6985" b="0"/>
            <wp:docPr id="828548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488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9698" cy="65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42FE" w14:textId="00B422F3" w:rsidR="00946689" w:rsidRDefault="00946689" w:rsidP="00206285">
      <w:r>
        <w:rPr>
          <w:noProof/>
        </w:rPr>
        <w:drawing>
          <wp:inline distT="0" distB="0" distL="0" distR="0" wp14:anchorId="19AD767B" wp14:editId="3858E7C2">
            <wp:extent cx="3574820" cy="1783533"/>
            <wp:effectExtent l="0" t="0" r="6985" b="7620"/>
            <wp:docPr id="1587567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673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17730" cy="180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E6A8" w14:textId="7AF6F392" w:rsidR="00946689" w:rsidRDefault="00F720B3" w:rsidP="00206285">
      <w:r>
        <w:rPr>
          <w:noProof/>
        </w:rPr>
        <w:lastRenderedPageBreak/>
        <w:drawing>
          <wp:inline distT="0" distB="0" distL="0" distR="0" wp14:anchorId="6EEB0FD0" wp14:editId="50386A42">
            <wp:extent cx="2599199" cy="3605514"/>
            <wp:effectExtent l="0" t="0" r="0" b="0"/>
            <wp:docPr id="733760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604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15860" cy="36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689">
        <w:rPr>
          <w:noProof/>
        </w:rPr>
        <w:drawing>
          <wp:inline distT="0" distB="0" distL="0" distR="0" wp14:anchorId="26C6505F" wp14:editId="3B3D8988">
            <wp:extent cx="3032760" cy="3499745"/>
            <wp:effectExtent l="0" t="0" r="0" b="5715"/>
            <wp:docPr id="1170249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497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4215" cy="353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8719" w14:textId="77777777" w:rsidR="007F5719" w:rsidRDefault="007F5719" w:rsidP="00206285"/>
    <w:p w14:paraId="1DC2E23E" w14:textId="0090E309" w:rsidR="00C52E1E" w:rsidRDefault="00C52E1E" w:rsidP="00206285">
      <w:pPr>
        <w:rPr>
          <w:b/>
          <w:bCs/>
          <w:u w:val="single"/>
        </w:rPr>
      </w:pPr>
      <w:r w:rsidRPr="00C52E1E">
        <w:rPr>
          <w:b/>
          <w:bCs/>
          <w:u w:val="single"/>
        </w:rPr>
        <w:t>Update Employee Feature – Adding Update button, Title and Route</w:t>
      </w:r>
    </w:p>
    <w:p w14:paraId="491D8250" w14:textId="6F632F06" w:rsidR="00C52E1E" w:rsidRDefault="00C52E1E" w:rsidP="00206285">
      <w:pPr>
        <w:rPr>
          <w:b/>
          <w:bCs/>
          <w:u w:val="single"/>
        </w:rPr>
      </w:pPr>
      <w:r w:rsidRPr="00C52E1E">
        <w:rPr>
          <w:b/>
          <w:bCs/>
          <w:u w:val="single"/>
        </w:rPr>
        <w:drawing>
          <wp:inline distT="0" distB="0" distL="0" distR="0" wp14:anchorId="4B0FF8B5" wp14:editId="3EAFFA87">
            <wp:extent cx="4445251" cy="1345001"/>
            <wp:effectExtent l="0" t="0" r="0" b="7620"/>
            <wp:docPr id="652879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792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4091" cy="134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F64F" w14:textId="77777777" w:rsidR="008A6E4D" w:rsidRDefault="008A6E4D" w:rsidP="00206285">
      <w:pPr>
        <w:rPr>
          <w:b/>
          <w:bCs/>
          <w:u w:val="single"/>
        </w:rPr>
      </w:pPr>
    </w:p>
    <w:p w14:paraId="0A582D39" w14:textId="643329A9" w:rsidR="00C52E1E" w:rsidRDefault="001C1C31" w:rsidP="001C1C3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9D216E2" wp14:editId="197FB62E">
            <wp:extent cx="3475990" cy="1702052"/>
            <wp:effectExtent l="0" t="0" r="0" b="0"/>
            <wp:docPr id="80243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3912" name=""/>
                    <pic:cNvPicPr/>
                  </pic:nvPicPr>
                  <pic:blipFill rotWithShape="1">
                    <a:blip r:embed="rId35"/>
                    <a:srcRect b="3048"/>
                    <a:stretch/>
                  </pic:blipFill>
                  <pic:spPr bwMode="auto">
                    <a:xfrm>
                      <a:off x="0" y="0"/>
                      <a:ext cx="3494080" cy="171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517CC" w14:textId="75B6E9DF" w:rsidR="001C1C31" w:rsidRDefault="001C1C31" w:rsidP="001C1C31">
      <w:proofErr w:type="gramStart"/>
      <w:r w:rsidRPr="001C1C31">
        <w:rPr>
          <w:b/>
          <w:bCs/>
        </w:rPr>
        <w:t>useParams(</w:t>
      </w:r>
      <w:proofErr w:type="gramEnd"/>
      <w:r w:rsidRPr="001C1C31">
        <w:rPr>
          <w:b/>
          <w:bCs/>
        </w:rPr>
        <w:t>)</w:t>
      </w:r>
      <w:r w:rsidRPr="001C1C31">
        <w:t xml:space="preserve"> hook from react-router-dom library is used to get the query parameter</w:t>
      </w:r>
      <w:r w:rsidR="005149A2">
        <w:t xml:space="preserve">s from </w:t>
      </w:r>
      <w:r w:rsidRPr="001C1C31">
        <w:t>url</w:t>
      </w:r>
      <w:r w:rsidR="005149A2">
        <w:t>. This returns object with key value pair.</w:t>
      </w:r>
    </w:p>
    <w:p w14:paraId="2CF45A0A" w14:textId="127D6BFC" w:rsidR="005149A2" w:rsidRDefault="008A6E4D" w:rsidP="001C1C31">
      <w:r>
        <w:rPr>
          <w:noProof/>
        </w:rPr>
        <w:lastRenderedPageBreak/>
        <w:drawing>
          <wp:inline distT="0" distB="0" distL="0" distR="0" wp14:anchorId="70A45413" wp14:editId="45A3FD6C">
            <wp:extent cx="3318445" cy="4744016"/>
            <wp:effectExtent l="0" t="0" r="0" b="0"/>
            <wp:docPr id="1312530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306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45686" cy="478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1C97" w14:textId="415D95FB" w:rsidR="00C51F59" w:rsidRDefault="008A6E4D" w:rsidP="001C1C31">
      <w:r>
        <w:rPr>
          <w:noProof/>
        </w:rPr>
        <w:drawing>
          <wp:inline distT="0" distB="0" distL="0" distR="0" wp14:anchorId="58EEC5C6" wp14:editId="5F2578FD">
            <wp:extent cx="3455581" cy="3913398"/>
            <wp:effectExtent l="0" t="0" r="0" b="0"/>
            <wp:docPr id="1604980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806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2654" cy="396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DA12" w14:textId="23D3EDFB" w:rsidR="00C51F59" w:rsidRDefault="00C51F59" w:rsidP="001C1C31">
      <w:pPr>
        <w:rPr>
          <w:b/>
          <w:bCs/>
          <w:u w:val="single"/>
        </w:rPr>
      </w:pPr>
      <w:r w:rsidRPr="00C51F59">
        <w:rPr>
          <w:b/>
          <w:bCs/>
          <w:u w:val="single"/>
        </w:rPr>
        <w:lastRenderedPageBreak/>
        <w:t>Connect React app to Get Employee REST API</w:t>
      </w:r>
    </w:p>
    <w:p w14:paraId="61E724D2" w14:textId="66962370" w:rsidR="00C51F59" w:rsidRDefault="002D0D58" w:rsidP="001C1C31">
      <w:pPr>
        <w:rPr>
          <w:b/>
          <w:bCs/>
          <w:u w:val="single"/>
        </w:rPr>
      </w:pPr>
      <w:r w:rsidRPr="002D0D58">
        <w:rPr>
          <w:b/>
          <w:bCs/>
          <w:u w:val="single"/>
        </w:rPr>
        <w:drawing>
          <wp:inline distT="0" distB="0" distL="0" distR="0" wp14:anchorId="28DA66CA" wp14:editId="65C65F02">
            <wp:extent cx="3828553" cy="1051092"/>
            <wp:effectExtent l="0" t="0" r="635" b="0"/>
            <wp:docPr id="179199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989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35810" cy="105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6FE9" w14:textId="2BA646B4" w:rsidR="002D0D58" w:rsidRDefault="002D0D58" w:rsidP="001C1C3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4F33E3C" wp14:editId="2D22265A">
            <wp:extent cx="4364567" cy="661503"/>
            <wp:effectExtent l="0" t="0" r="0" b="5715"/>
            <wp:docPr id="88164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484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08052" cy="66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E6C5" w14:textId="35FA2F12" w:rsidR="00E01B83" w:rsidRDefault="00AC230B" w:rsidP="001C1C3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9ECA12D" wp14:editId="4F2FB6F9">
            <wp:extent cx="5248120" cy="6331352"/>
            <wp:effectExtent l="0" t="0" r="0" b="0"/>
            <wp:docPr id="82278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815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0063" cy="63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A6C6" w14:textId="5F7646FF" w:rsidR="009C3E46" w:rsidRDefault="009C3E46" w:rsidP="001C1C31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Connect React App to Update Employee REST API</w:t>
      </w:r>
    </w:p>
    <w:p w14:paraId="12712AA8" w14:textId="3E0FC26A" w:rsidR="009C3E46" w:rsidRDefault="00F720B3" w:rsidP="001C1C31">
      <w:pPr>
        <w:rPr>
          <w:b/>
          <w:bCs/>
          <w:u w:val="single"/>
        </w:rPr>
      </w:pPr>
      <w:r w:rsidRPr="00F720B3">
        <w:rPr>
          <w:b/>
          <w:bCs/>
          <w:u w:val="single"/>
        </w:rPr>
        <w:drawing>
          <wp:inline distT="0" distB="0" distL="0" distR="0" wp14:anchorId="7DA226D5" wp14:editId="02463016">
            <wp:extent cx="4612511" cy="1455910"/>
            <wp:effectExtent l="0" t="0" r="0" b="0"/>
            <wp:docPr id="203797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7149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31964" cy="14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4DC0" w14:textId="1DA69523" w:rsidR="00AC230B" w:rsidRDefault="00AC230B" w:rsidP="001C1C3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AB42002" wp14:editId="1B67D8C3">
            <wp:extent cx="4641448" cy="611421"/>
            <wp:effectExtent l="0" t="0" r="0" b="0"/>
            <wp:docPr id="523696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9654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67882" cy="61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5EBF" w14:textId="5EB5265F" w:rsidR="00AC230B" w:rsidRDefault="00B86468" w:rsidP="001C1C3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68DE672" wp14:editId="13FFDD21">
            <wp:extent cx="3747090" cy="6227180"/>
            <wp:effectExtent l="0" t="0" r="6350" b="2540"/>
            <wp:docPr id="2021726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2688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70658" cy="626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7301" w14:textId="594BCE07" w:rsidR="00B86468" w:rsidRDefault="00E9740B" w:rsidP="001C1C31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Delete Employee feature</w:t>
      </w:r>
    </w:p>
    <w:p w14:paraId="453D0965" w14:textId="22265791" w:rsidR="00E9740B" w:rsidRDefault="00A71729" w:rsidP="001C1C31">
      <w:pPr>
        <w:rPr>
          <w:b/>
          <w:bCs/>
          <w:u w:val="single"/>
        </w:rPr>
      </w:pPr>
      <w:r w:rsidRPr="00A71729">
        <w:rPr>
          <w:b/>
          <w:bCs/>
          <w:u w:val="single"/>
        </w:rPr>
        <w:drawing>
          <wp:inline distT="0" distB="0" distL="0" distR="0" wp14:anchorId="33FA2986" wp14:editId="69D9F70A">
            <wp:extent cx="4350007" cy="1295942"/>
            <wp:effectExtent l="0" t="0" r="0" b="0"/>
            <wp:docPr id="12288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74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67684" cy="130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A354" w14:textId="7E436C55" w:rsidR="00133F78" w:rsidRDefault="00A71729" w:rsidP="00A7172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35016C6" wp14:editId="349A2C77">
            <wp:extent cx="4349750" cy="579742"/>
            <wp:effectExtent l="0" t="0" r="0" b="0"/>
            <wp:docPr id="63218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874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6189" cy="58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31D8" w14:textId="2FE6440A" w:rsidR="00133F78" w:rsidRDefault="00133F78" w:rsidP="00A7172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FCCFD4A" wp14:editId="6D67B8F2">
            <wp:extent cx="4380696" cy="6418162"/>
            <wp:effectExtent l="0" t="0" r="1270" b="1905"/>
            <wp:docPr id="2103338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3828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00704" cy="644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8220" w14:textId="12364EE4" w:rsidR="00133F78" w:rsidRDefault="00133F78" w:rsidP="00A71729">
      <w:pPr>
        <w:rPr>
          <w:b/>
          <w:bCs/>
          <w:u w:val="single"/>
        </w:rPr>
      </w:pPr>
      <w:r w:rsidRPr="00133F78">
        <w:rPr>
          <w:b/>
          <w:bCs/>
          <w:u w:val="single"/>
        </w:rPr>
        <w:lastRenderedPageBreak/>
        <w:drawing>
          <wp:inline distT="0" distB="0" distL="0" distR="0" wp14:anchorId="4E29E251" wp14:editId="1F7981ED">
            <wp:extent cx="3414532" cy="1724290"/>
            <wp:effectExtent l="0" t="0" r="0" b="9525"/>
            <wp:docPr id="1691188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8811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34054" cy="173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0261" w14:textId="1BE8FF20" w:rsidR="000D059F" w:rsidRDefault="000D059F" w:rsidP="00A71729">
      <w:pPr>
        <w:rPr>
          <w:b/>
          <w:bCs/>
          <w:u w:val="single"/>
        </w:rPr>
      </w:pPr>
      <w:r>
        <w:rPr>
          <w:b/>
          <w:bCs/>
          <w:u w:val="single"/>
        </w:rPr>
        <w:t>Add Navigation Links in Header</w:t>
      </w:r>
    </w:p>
    <w:p w14:paraId="3961E6A4" w14:textId="4DAF6E34" w:rsidR="000D059F" w:rsidRDefault="000D059F" w:rsidP="00A71729">
      <w:pPr>
        <w:rPr>
          <w:b/>
          <w:bCs/>
          <w:u w:val="single"/>
        </w:rPr>
      </w:pPr>
      <w:r w:rsidRPr="000D059F">
        <w:rPr>
          <w:b/>
          <w:bCs/>
          <w:u w:val="single"/>
        </w:rPr>
        <w:drawing>
          <wp:inline distT="0" distB="0" distL="0" distR="0" wp14:anchorId="5E23A1FF" wp14:editId="0D5C257E">
            <wp:extent cx="3935392" cy="1500009"/>
            <wp:effectExtent l="0" t="0" r="8255" b="5080"/>
            <wp:docPr id="77004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4682" name=""/>
                    <pic:cNvPicPr/>
                  </pic:nvPicPr>
                  <pic:blipFill rotWithShape="1">
                    <a:blip r:embed="rId48"/>
                    <a:srcRect t="10297" r="5378"/>
                    <a:stretch/>
                  </pic:blipFill>
                  <pic:spPr bwMode="auto">
                    <a:xfrm>
                      <a:off x="0" y="0"/>
                      <a:ext cx="3964642" cy="1511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ED55F" w14:textId="0319481F" w:rsidR="000D059F" w:rsidRDefault="000D059F" w:rsidP="00A71729">
      <w:pPr>
        <w:rPr>
          <w:b/>
          <w:bCs/>
          <w:u w:val="single"/>
        </w:rPr>
      </w:pPr>
      <w:r w:rsidRPr="000D059F">
        <w:rPr>
          <w:b/>
          <w:bCs/>
          <w:u w:val="single"/>
        </w:rPr>
        <w:drawing>
          <wp:inline distT="0" distB="0" distL="0" distR="0" wp14:anchorId="7BF08F59" wp14:editId="7D0219D9">
            <wp:extent cx="3078866" cy="1133503"/>
            <wp:effectExtent l="0" t="0" r="7620" b="0"/>
            <wp:docPr id="84534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46872" name=""/>
                    <pic:cNvPicPr/>
                  </pic:nvPicPr>
                  <pic:blipFill rotWithShape="1">
                    <a:blip r:embed="rId49"/>
                    <a:srcRect b="17441"/>
                    <a:stretch/>
                  </pic:blipFill>
                  <pic:spPr bwMode="auto">
                    <a:xfrm>
                      <a:off x="0" y="0"/>
                      <a:ext cx="3099246" cy="114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2BF12" w14:textId="4480EC43" w:rsidR="000D059F" w:rsidRDefault="000D059F" w:rsidP="00A71729">
      <w:r w:rsidRPr="000D059F">
        <w:t>We</w:t>
      </w:r>
      <w:r>
        <w:t xml:space="preserve"> used NavLink component from React-router-dom library to navigate user to the particular page.</w:t>
      </w:r>
    </w:p>
    <w:p w14:paraId="220E75E0" w14:textId="1FCCDA89" w:rsidR="00122BE3" w:rsidRDefault="00900249" w:rsidP="00A71729">
      <w:r>
        <w:rPr>
          <w:noProof/>
        </w:rPr>
        <w:drawing>
          <wp:inline distT="0" distB="0" distL="0" distR="0" wp14:anchorId="15E22B9A" wp14:editId="4E8F573F">
            <wp:extent cx="4749800" cy="3362044"/>
            <wp:effectExtent l="0" t="0" r="0" b="0"/>
            <wp:docPr id="529230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30834" name=""/>
                    <pic:cNvPicPr/>
                  </pic:nvPicPr>
                  <pic:blipFill rotWithShape="1">
                    <a:blip r:embed="rId50"/>
                    <a:srcRect b="20189"/>
                    <a:stretch/>
                  </pic:blipFill>
                  <pic:spPr bwMode="auto">
                    <a:xfrm>
                      <a:off x="0" y="0"/>
                      <a:ext cx="4832820" cy="3420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E00DC" w14:textId="0AD9A56E" w:rsidR="00122BE3" w:rsidRDefault="00122BE3" w:rsidP="00A71729">
      <w:r>
        <w:rPr>
          <w:noProof/>
        </w:rPr>
        <w:lastRenderedPageBreak/>
        <w:drawing>
          <wp:inline distT="0" distB="0" distL="0" distR="0" wp14:anchorId="5AAC1472" wp14:editId="61E34670">
            <wp:extent cx="3679625" cy="1385668"/>
            <wp:effectExtent l="0" t="0" r="0" b="5080"/>
            <wp:docPr id="89006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699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34421" cy="140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8A21" w14:textId="1141A9AF" w:rsidR="00122BE3" w:rsidRDefault="00122BE3" w:rsidP="00A71729">
      <w:r>
        <w:rPr>
          <w:noProof/>
        </w:rPr>
        <w:drawing>
          <wp:inline distT="0" distB="0" distL="0" distR="0" wp14:anchorId="1F175640" wp14:editId="32A9CD25">
            <wp:extent cx="3724601" cy="1856936"/>
            <wp:effectExtent l="0" t="0" r="0" b="0"/>
            <wp:docPr id="1387078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7888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5806" cy="186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7830" w14:textId="77777777" w:rsidR="00122BE3" w:rsidRDefault="00122BE3" w:rsidP="00A71729"/>
    <w:p w14:paraId="5D24FD55" w14:textId="2C129F09" w:rsidR="00122BE3" w:rsidRDefault="00122BE3" w:rsidP="00A71729">
      <w:pPr>
        <w:rPr>
          <w:b/>
          <w:bCs/>
          <w:u w:val="single"/>
        </w:rPr>
      </w:pPr>
      <w:r w:rsidRPr="00122BE3">
        <w:rPr>
          <w:b/>
          <w:bCs/>
          <w:u w:val="single"/>
        </w:rPr>
        <w:t xml:space="preserve">Design List Department Component </w:t>
      </w:r>
      <w:r>
        <w:rPr>
          <w:b/>
          <w:bCs/>
          <w:u w:val="single"/>
        </w:rPr>
        <w:t>&amp; Connect with Get All Departments REST API</w:t>
      </w:r>
    </w:p>
    <w:p w14:paraId="5B3F4862" w14:textId="118B7587" w:rsidR="00122BE3" w:rsidRDefault="00567263" w:rsidP="00A71729">
      <w:pPr>
        <w:rPr>
          <w:b/>
          <w:bCs/>
          <w:u w:val="single"/>
        </w:rPr>
      </w:pPr>
      <w:r w:rsidRPr="00567263">
        <w:rPr>
          <w:b/>
          <w:bCs/>
          <w:u w:val="single"/>
        </w:rPr>
        <w:drawing>
          <wp:inline distT="0" distB="0" distL="0" distR="0" wp14:anchorId="2E2866FA" wp14:editId="383B3D55">
            <wp:extent cx="4142612" cy="1453081"/>
            <wp:effectExtent l="0" t="0" r="0" b="0"/>
            <wp:docPr id="1793988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888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2532" cy="14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7487" w14:textId="17391D87" w:rsidR="00567263" w:rsidRDefault="00567263" w:rsidP="00A7172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52E8F20" wp14:editId="1FDF64E6">
            <wp:extent cx="4870764" cy="893099"/>
            <wp:effectExtent l="0" t="0" r="6350" b="2540"/>
            <wp:docPr id="327498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987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04146" cy="89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B06F" w14:textId="77777777" w:rsidR="00567263" w:rsidRDefault="00567263" w:rsidP="00A71729">
      <w:pPr>
        <w:rPr>
          <w:b/>
          <w:bCs/>
          <w:u w:val="single"/>
        </w:rPr>
      </w:pPr>
    </w:p>
    <w:p w14:paraId="301C27EB" w14:textId="4A2F9A11" w:rsidR="00122BE3" w:rsidRDefault="00AC3305" w:rsidP="00A71729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F366820" wp14:editId="1D5F7BDF">
            <wp:extent cx="4222750" cy="5157618"/>
            <wp:effectExtent l="0" t="0" r="6350" b="5080"/>
            <wp:docPr id="1254810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109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31872" cy="516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55F9" w14:textId="77777777" w:rsidR="00AC3305" w:rsidRDefault="00AC3305" w:rsidP="00A71729">
      <w:pPr>
        <w:rPr>
          <w:b/>
          <w:bCs/>
          <w:u w:val="single"/>
        </w:rPr>
      </w:pPr>
    </w:p>
    <w:p w14:paraId="73473236" w14:textId="2747C18F" w:rsidR="00AC3305" w:rsidRDefault="00AC3305" w:rsidP="00A71729">
      <w:pPr>
        <w:rPr>
          <w:b/>
          <w:bCs/>
          <w:u w:val="single"/>
        </w:rPr>
      </w:pPr>
      <w:r>
        <w:rPr>
          <w:b/>
          <w:bCs/>
          <w:u w:val="single"/>
        </w:rPr>
        <w:t>Add Department Feature</w:t>
      </w:r>
    </w:p>
    <w:p w14:paraId="5C66F1C7" w14:textId="51479B92" w:rsidR="00AC3305" w:rsidRDefault="00AC3305" w:rsidP="00A71729">
      <w:pPr>
        <w:rPr>
          <w:b/>
          <w:bCs/>
          <w:u w:val="single"/>
        </w:rPr>
      </w:pPr>
      <w:r w:rsidRPr="00AC3305">
        <w:rPr>
          <w:b/>
          <w:bCs/>
          <w:u w:val="single"/>
        </w:rPr>
        <w:drawing>
          <wp:inline distT="0" distB="0" distL="0" distR="0" wp14:anchorId="4328156B" wp14:editId="1857B663">
            <wp:extent cx="4426413" cy="1132840"/>
            <wp:effectExtent l="0" t="0" r="0" b="0"/>
            <wp:docPr id="1236940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4028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4103" cy="113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4EB3" w14:textId="7A8A3A01" w:rsidR="00AC3305" w:rsidRDefault="00AC3305" w:rsidP="00A71729">
      <w:r w:rsidRPr="00AC3305">
        <w:t>Inorder to</w:t>
      </w:r>
      <w:r>
        <w:t xml:space="preserve"> add link, we’ll use Link component from react-router-dom library</w:t>
      </w:r>
    </w:p>
    <w:p w14:paraId="6B76C964" w14:textId="4559C807" w:rsidR="00AC3305" w:rsidRDefault="00C25B78" w:rsidP="00A71729">
      <w:r>
        <w:rPr>
          <w:noProof/>
        </w:rPr>
        <w:drawing>
          <wp:inline distT="0" distB="0" distL="0" distR="0" wp14:anchorId="3F7DA67E" wp14:editId="1E7E441A">
            <wp:extent cx="3080227" cy="1330859"/>
            <wp:effectExtent l="0" t="0" r="6350" b="3175"/>
            <wp:docPr id="1556715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157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22136" cy="134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E18B4A5" w14:textId="08C0B140" w:rsidR="00C25B78" w:rsidRDefault="00C25B78" w:rsidP="00A71729">
      <w:r>
        <w:rPr>
          <w:noProof/>
        </w:rPr>
        <w:lastRenderedPageBreak/>
        <w:drawing>
          <wp:inline distT="0" distB="0" distL="0" distR="0" wp14:anchorId="635C8BF6" wp14:editId="3A6C0900">
            <wp:extent cx="3978998" cy="2174164"/>
            <wp:effectExtent l="0" t="0" r="2540" b="0"/>
            <wp:docPr id="23318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8489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99140" cy="218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6805" w14:textId="6397F82E" w:rsidR="00C25B78" w:rsidRDefault="00C25B78" w:rsidP="00A71729">
      <w:r>
        <w:rPr>
          <w:noProof/>
        </w:rPr>
        <w:drawing>
          <wp:inline distT="0" distB="0" distL="0" distR="0" wp14:anchorId="5818F964" wp14:editId="6269CC63">
            <wp:extent cx="3814233" cy="1810407"/>
            <wp:effectExtent l="0" t="0" r="0" b="0"/>
            <wp:docPr id="1108421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2147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41534" cy="18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EB7A" w14:textId="77777777" w:rsidR="00C25B78" w:rsidRPr="00C25B78" w:rsidRDefault="00C25B78" w:rsidP="00A71729">
      <w:pPr>
        <w:rPr>
          <w:b/>
          <w:bCs/>
          <w:u w:val="single"/>
        </w:rPr>
      </w:pPr>
    </w:p>
    <w:p w14:paraId="5C3C202F" w14:textId="249798D0" w:rsidR="00C25B78" w:rsidRPr="00C25B78" w:rsidRDefault="00C25B78" w:rsidP="00A71729">
      <w:pPr>
        <w:rPr>
          <w:b/>
          <w:bCs/>
          <w:u w:val="single"/>
        </w:rPr>
      </w:pPr>
      <w:r w:rsidRPr="00C25B78">
        <w:rPr>
          <w:b/>
          <w:bCs/>
          <w:u w:val="single"/>
        </w:rPr>
        <w:t xml:space="preserve">Add Department Form Handling </w:t>
      </w:r>
    </w:p>
    <w:p w14:paraId="76073987" w14:textId="656118D7" w:rsidR="00C25B78" w:rsidRDefault="00A06206" w:rsidP="00A71729">
      <w:r w:rsidRPr="00A06206">
        <w:drawing>
          <wp:inline distT="0" distB="0" distL="0" distR="0" wp14:anchorId="5902D269" wp14:editId="2E8E4DB6">
            <wp:extent cx="4328865" cy="1556780"/>
            <wp:effectExtent l="0" t="0" r="0" b="5715"/>
            <wp:docPr id="121502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293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7550" cy="156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DE29" w14:textId="7202671D" w:rsidR="00A06206" w:rsidRDefault="00090A56" w:rsidP="00A71729">
      <w:pPr>
        <w:rPr>
          <w:b/>
          <w:bCs/>
          <w:u w:val="single"/>
        </w:rPr>
      </w:pPr>
      <w:r w:rsidRPr="00090A56">
        <w:rPr>
          <w:b/>
          <w:bCs/>
          <w:u w:val="single"/>
        </w:rPr>
        <w:t>Connect React to Add Department REST API</w:t>
      </w:r>
    </w:p>
    <w:p w14:paraId="274B91C9" w14:textId="1C84A6C5" w:rsidR="00090A56" w:rsidRDefault="00090A56" w:rsidP="00A71729">
      <w:pPr>
        <w:rPr>
          <w:b/>
          <w:bCs/>
          <w:u w:val="single"/>
        </w:rPr>
      </w:pPr>
      <w:r w:rsidRPr="00090A56">
        <w:rPr>
          <w:b/>
          <w:bCs/>
          <w:u w:val="single"/>
        </w:rPr>
        <w:drawing>
          <wp:inline distT="0" distB="0" distL="0" distR="0" wp14:anchorId="27FE997A" wp14:editId="1A65DDBF">
            <wp:extent cx="4408148" cy="1598479"/>
            <wp:effectExtent l="0" t="0" r="0" b="1905"/>
            <wp:docPr id="110237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7123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15858" cy="160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D457" w14:textId="77777777" w:rsidR="00090A56" w:rsidRDefault="00090A56" w:rsidP="00A71729">
      <w:pPr>
        <w:rPr>
          <w:b/>
          <w:bCs/>
          <w:u w:val="single"/>
        </w:rPr>
      </w:pPr>
    </w:p>
    <w:p w14:paraId="4B276FBE" w14:textId="6F1958E2" w:rsidR="00090A56" w:rsidRDefault="00B95ACB" w:rsidP="00A71729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A73D3E8" wp14:editId="26D34366">
            <wp:extent cx="4547551" cy="587968"/>
            <wp:effectExtent l="0" t="0" r="0" b="3175"/>
            <wp:docPr id="173244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44054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30307" cy="59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41B4" w14:textId="77777777" w:rsidR="001B7C0E" w:rsidRDefault="001B7C0E" w:rsidP="00A71729">
      <w:pPr>
        <w:rPr>
          <w:b/>
          <w:bCs/>
          <w:u w:val="single"/>
        </w:rPr>
      </w:pPr>
    </w:p>
    <w:p w14:paraId="12377E76" w14:textId="089F0FD7" w:rsidR="00B95ACB" w:rsidRDefault="00A77AE9" w:rsidP="00A7172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92F6A45" wp14:editId="5984F9BC">
            <wp:extent cx="4700485" cy="7224666"/>
            <wp:effectExtent l="0" t="0" r="5080" b="0"/>
            <wp:docPr id="387674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7418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13187" cy="724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24F3" w14:textId="77777777" w:rsidR="00A77AE9" w:rsidRDefault="00A77AE9" w:rsidP="00A71729">
      <w:pPr>
        <w:rPr>
          <w:b/>
          <w:bCs/>
          <w:u w:val="single"/>
        </w:rPr>
      </w:pPr>
    </w:p>
    <w:p w14:paraId="458B8291" w14:textId="77777777" w:rsidR="00A77AE9" w:rsidRDefault="00A77AE9" w:rsidP="00A71729">
      <w:pPr>
        <w:rPr>
          <w:b/>
          <w:bCs/>
          <w:u w:val="single"/>
        </w:rPr>
      </w:pPr>
    </w:p>
    <w:p w14:paraId="555F8CC9" w14:textId="5ECC4624" w:rsidR="00D24609" w:rsidRDefault="00D24609" w:rsidP="00A71729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Adding Upd</w:t>
      </w:r>
      <w:r w:rsidR="001B7C0E">
        <w:rPr>
          <w:b/>
          <w:bCs/>
          <w:u w:val="single"/>
        </w:rPr>
        <w:t>at</w:t>
      </w:r>
      <w:r w:rsidR="00C86B45">
        <w:rPr>
          <w:b/>
          <w:bCs/>
          <w:u w:val="single"/>
        </w:rPr>
        <w:t>e</w:t>
      </w:r>
      <w:r>
        <w:rPr>
          <w:b/>
          <w:bCs/>
          <w:u w:val="single"/>
        </w:rPr>
        <w:t xml:space="preserve"> Button, Title and Route</w:t>
      </w:r>
    </w:p>
    <w:p w14:paraId="54A860A6" w14:textId="2DE8DA0D" w:rsidR="00D24609" w:rsidRDefault="00D24609" w:rsidP="00A71729">
      <w:pPr>
        <w:rPr>
          <w:b/>
          <w:bCs/>
          <w:u w:val="single"/>
        </w:rPr>
      </w:pPr>
      <w:r w:rsidRPr="00D24609">
        <w:rPr>
          <w:b/>
          <w:bCs/>
          <w:u w:val="single"/>
        </w:rPr>
        <w:drawing>
          <wp:inline distT="0" distB="0" distL="0" distR="0" wp14:anchorId="5901E4DC" wp14:editId="73236E8E">
            <wp:extent cx="4063365" cy="1192088"/>
            <wp:effectExtent l="0" t="0" r="0" b="8255"/>
            <wp:docPr id="2103666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6636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3613" cy="119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A5A3" w14:textId="6DAC37B4" w:rsidR="00D24609" w:rsidRDefault="001B7C0E" w:rsidP="001B7C0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2E1EF80" wp14:editId="0326A3D0">
            <wp:extent cx="3197955" cy="1718733"/>
            <wp:effectExtent l="0" t="0" r="2540" b="0"/>
            <wp:docPr id="761051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5157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12667" cy="17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2E17" w14:textId="139F8B78" w:rsidR="001B7C0E" w:rsidRDefault="001B7C0E" w:rsidP="001B7C0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AB6448C" wp14:editId="1F2B3051">
            <wp:extent cx="4143501" cy="5388015"/>
            <wp:effectExtent l="0" t="0" r="9525" b="3175"/>
            <wp:docPr id="1889683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6835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86862" cy="54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DE65" w14:textId="130EADBE" w:rsidR="001A71E5" w:rsidRDefault="00FD665A" w:rsidP="001B7C0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52C1CE1" wp14:editId="45CB3204">
            <wp:extent cx="4311869" cy="3657600"/>
            <wp:effectExtent l="0" t="0" r="0" b="0"/>
            <wp:docPr id="62359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900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39361" cy="368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80FE" w14:textId="77777777" w:rsidR="001A71E5" w:rsidRDefault="001A71E5" w:rsidP="001B7C0E">
      <w:pPr>
        <w:rPr>
          <w:b/>
          <w:bCs/>
          <w:u w:val="single"/>
        </w:rPr>
      </w:pPr>
    </w:p>
    <w:p w14:paraId="3B945748" w14:textId="76A2032E" w:rsidR="001A71E5" w:rsidRDefault="001A71E5" w:rsidP="001B7C0E">
      <w:pPr>
        <w:rPr>
          <w:b/>
          <w:bCs/>
          <w:u w:val="single"/>
        </w:rPr>
      </w:pPr>
      <w:r>
        <w:rPr>
          <w:b/>
          <w:bCs/>
          <w:u w:val="single"/>
        </w:rPr>
        <w:t>Connect React App to Get Department REST API</w:t>
      </w:r>
    </w:p>
    <w:p w14:paraId="64DDC40B" w14:textId="21A3C381" w:rsidR="001A71E5" w:rsidRDefault="001A71E5" w:rsidP="001B7C0E">
      <w:pPr>
        <w:rPr>
          <w:b/>
          <w:bCs/>
          <w:u w:val="single"/>
        </w:rPr>
      </w:pPr>
      <w:r w:rsidRPr="001A71E5">
        <w:rPr>
          <w:b/>
          <w:bCs/>
          <w:u w:val="single"/>
        </w:rPr>
        <w:drawing>
          <wp:inline distT="0" distB="0" distL="0" distR="0" wp14:anchorId="228FDE98" wp14:editId="4BE110C5">
            <wp:extent cx="3789626" cy="1079871"/>
            <wp:effectExtent l="0" t="0" r="1905" b="6350"/>
            <wp:docPr id="1991576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7602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35983" cy="109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64DF" w14:textId="12F89434" w:rsidR="001A71E5" w:rsidRDefault="001A71E5" w:rsidP="001B7C0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55A491C" wp14:editId="5EC60935">
            <wp:extent cx="4752924" cy="607148"/>
            <wp:effectExtent l="0" t="0" r="0" b="2540"/>
            <wp:docPr id="368285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8567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98178" cy="61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F707" w14:textId="3523B6D7" w:rsidR="001A71E5" w:rsidRDefault="001A71E5" w:rsidP="001B7C0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62A3125" wp14:editId="7BC16DD3">
            <wp:extent cx="4782263" cy="2466368"/>
            <wp:effectExtent l="0" t="0" r="0" b="0"/>
            <wp:docPr id="82709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9389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88516" cy="246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2E77" w14:textId="4412EF2B" w:rsidR="001A71E5" w:rsidRDefault="001A71E5" w:rsidP="001B7C0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Connect React App to Update Department REST API</w:t>
      </w:r>
    </w:p>
    <w:p w14:paraId="0A6B7F60" w14:textId="17359A38" w:rsidR="001A71E5" w:rsidRDefault="00B14744" w:rsidP="00B14744">
      <w:pPr>
        <w:rPr>
          <w:b/>
          <w:bCs/>
          <w:u w:val="single"/>
        </w:rPr>
      </w:pPr>
      <w:r w:rsidRPr="00B14744">
        <w:rPr>
          <w:b/>
          <w:bCs/>
          <w:u w:val="single"/>
        </w:rPr>
        <w:drawing>
          <wp:inline distT="0" distB="0" distL="0" distR="0" wp14:anchorId="7E6A1462" wp14:editId="4C5E7ECF">
            <wp:extent cx="4809281" cy="1255870"/>
            <wp:effectExtent l="0" t="0" r="0" b="1905"/>
            <wp:docPr id="29299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9937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93392" cy="127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36DE" w14:textId="1568783F" w:rsidR="00B14744" w:rsidRDefault="00B14744" w:rsidP="00B1474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3D9C6A0" wp14:editId="3C60A256">
            <wp:extent cx="5731510" cy="513715"/>
            <wp:effectExtent l="0" t="0" r="2540" b="635"/>
            <wp:docPr id="150709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9016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A172" w14:textId="03283F52" w:rsidR="007C5E78" w:rsidRDefault="007C5E78" w:rsidP="00B1474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A11E0DD" wp14:editId="6F1E9815">
            <wp:extent cx="4357868" cy="6517588"/>
            <wp:effectExtent l="0" t="0" r="5080" b="0"/>
            <wp:docPr id="1843649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4920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84556" cy="655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3D9D" w14:textId="3A21211C" w:rsidR="007C5E78" w:rsidRDefault="007C5E78" w:rsidP="00B14744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Implement Delete Department Feature</w:t>
      </w:r>
    </w:p>
    <w:p w14:paraId="2FA5F26E" w14:textId="658C8AA7" w:rsidR="007C5E78" w:rsidRDefault="007C5E78" w:rsidP="00B14744">
      <w:pPr>
        <w:rPr>
          <w:b/>
          <w:bCs/>
          <w:u w:val="single"/>
        </w:rPr>
      </w:pPr>
      <w:r w:rsidRPr="007C5E78">
        <w:rPr>
          <w:b/>
          <w:bCs/>
          <w:u w:val="single"/>
        </w:rPr>
        <w:drawing>
          <wp:inline distT="0" distB="0" distL="0" distR="0" wp14:anchorId="5BB02187" wp14:editId="672B674E">
            <wp:extent cx="4415742" cy="1490178"/>
            <wp:effectExtent l="0" t="0" r="4445" b="0"/>
            <wp:docPr id="137881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1872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29721" cy="149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E616" w14:textId="5FAE2BE1" w:rsidR="007C5E78" w:rsidRDefault="007C5E78" w:rsidP="007C5E7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7D632C0" wp14:editId="72582064">
            <wp:extent cx="5731510" cy="553720"/>
            <wp:effectExtent l="0" t="0" r="2540" b="0"/>
            <wp:docPr id="308453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5377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2680" w14:textId="536DB0CD" w:rsidR="00B65848" w:rsidRDefault="00752DD2" w:rsidP="007C5E7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4BF916C" wp14:editId="042CCE2C">
            <wp:extent cx="3935376" cy="6215179"/>
            <wp:effectExtent l="0" t="0" r="8255" b="0"/>
            <wp:docPr id="16579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924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38643" cy="62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F929" w14:textId="7E2B72EE" w:rsidR="00754582" w:rsidRDefault="00B63255" w:rsidP="007C5E78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Change Add &amp; Update Employee Feature to use Department</w:t>
      </w:r>
    </w:p>
    <w:p w14:paraId="65BB567C" w14:textId="78D9EE37" w:rsidR="00B63255" w:rsidRDefault="00A93FD1" w:rsidP="007C5E78">
      <w:pPr>
        <w:rPr>
          <w:b/>
          <w:bCs/>
          <w:u w:val="single"/>
        </w:rPr>
      </w:pPr>
      <w:r w:rsidRPr="00A93FD1">
        <w:rPr>
          <w:b/>
          <w:bCs/>
          <w:u w:val="single"/>
        </w:rPr>
        <w:drawing>
          <wp:inline distT="0" distB="0" distL="0" distR="0" wp14:anchorId="5B94AAF7" wp14:editId="0B0DE38E">
            <wp:extent cx="4021226" cy="1770926"/>
            <wp:effectExtent l="0" t="0" r="0" b="1270"/>
            <wp:docPr id="61845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5056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81409" cy="17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E38B" w14:textId="2DE5AF96" w:rsidR="00A93FD1" w:rsidRDefault="00A93FD1" w:rsidP="007C5E78">
      <w:pPr>
        <w:rPr>
          <w:b/>
          <w:bCs/>
          <w:u w:val="single"/>
        </w:rPr>
      </w:pPr>
      <w:r w:rsidRPr="00A93FD1">
        <w:rPr>
          <w:b/>
          <w:bCs/>
          <w:u w:val="single"/>
        </w:rPr>
        <w:drawing>
          <wp:inline distT="0" distB="0" distL="0" distR="0" wp14:anchorId="5F8DE42F" wp14:editId="7056AB63">
            <wp:extent cx="2996169" cy="967057"/>
            <wp:effectExtent l="0" t="0" r="0" b="5080"/>
            <wp:docPr id="92996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6104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54981" cy="98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372BB" w14:textId="38FB34AF" w:rsidR="00A93FD1" w:rsidRDefault="00EF3CD0" w:rsidP="007C5E7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820E821" wp14:editId="11012C82">
            <wp:extent cx="3035300" cy="5444849"/>
            <wp:effectExtent l="0" t="0" r="0" b="3810"/>
            <wp:docPr id="180637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7451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88096" cy="553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248D" w14:textId="3D407D6C" w:rsidR="00EF3CD0" w:rsidRDefault="0052023E" w:rsidP="007C5E78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E186184" wp14:editId="24220B68">
            <wp:extent cx="3910324" cy="4651094"/>
            <wp:effectExtent l="0" t="0" r="0" b="0"/>
            <wp:docPr id="649335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3509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27029" cy="467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F037" w14:textId="2E7D175E" w:rsidR="0052023E" w:rsidRPr="00090A56" w:rsidRDefault="0052023E" w:rsidP="007C5E7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FF62E12" wp14:editId="47A5C920">
            <wp:extent cx="4062714" cy="4078409"/>
            <wp:effectExtent l="0" t="0" r="0" b="0"/>
            <wp:docPr id="123361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11842" name=""/>
                    <pic:cNvPicPr/>
                  </pic:nvPicPr>
                  <pic:blipFill rotWithShape="1">
                    <a:blip r:embed="rId81"/>
                    <a:srcRect t="7001"/>
                    <a:stretch/>
                  </pic:blipFill>
                  <pic:spPr bwMode="auto">
                    <a:xfrm>
                      <a:off x="0" y="0"/>
                      <a:ext cx="4147568" cy="4163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2023E" w:rsidRPr="00090A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8CC0446"/>
    <w:multiLevelType w:val="hybridMultilevel"/>
    <w:tmpl w:val="6D12AF0C"/>
    <w:lvl w:ilvl="0" w:tplc="74E4E944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EA54D98"/>
    <w:multiLevelType w:val="hybridMultilevel"/>
    <w:tmpl w:val="A3046A0C"/>
    <w:lvl w:ilvl="0" w:tplc="FD427B6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1881029">
    <w:abstractNumId w:val="0"/>
  </w:num>
  <w:num w:numId="2" w16cid:durableId="19132698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C66"/>
    <w:rsid w:val="00006967"/>
    <w:rsid w:val="000316AB"/>
    <w:rsid w:val="00090A56"/>
    <w:rsid w:val="000D059F"/>
    <w:rsid w:val="000E6B4D"/>
    <w:rsid w:val="00122BE3"/>
    <w:rsid w:val="00133F78"/>
    <w:rsid w:val="00152A1A"/>
    <w:rsid w:val="001A71E5"/>
    <w:rsid w:val="001B4BBE"/>
    <w:rsid w:val="001B7C0E"/>
    <w:rsid w:val="001C1C31"/>
    <w:rsid w:val="001E16D5"/>
    <w:rsid w:val="0020393C"/>
    <w:rsid w:val="00206285"/>
    <w:rsid w:val="00242ED7"/>
    <w:rsid w:val="002905A9"/>
    <w:rsid w:val="002D0D58"/>
    <w:rsid w:val="002D3694"/>
    <w:rsid w:val="00396578"/>
    <w:rsid w:val="003C31C7"/>
    <w:rsid w:val="00410E4C"/>
    <w:rsid w:val="00412C7A"/>
    <w:rsid w:val="00456653"/>
    <w:rsid w:val="0049698E"/>
    <w:rsid w:val="004B4726"/>
    <w:rsid w:val="004D4C6F"/>
    <w:rsid w:val="005149A2"/>
    <w:rsid w:val="0052023E"/>
    <w:rsid w:val="00567263"/>
    <w:rsid w:val="00597881"/>
    <w:rsid w:val="005C32F9"/>
    <w:rsid w:val="005E6F1D"/>
    <w:rsid w:val="0062433F"/>
    <w:rsid w:val="00655C6F"/>
    <w:rsid w:val="0067300C"/>
    <w:rsid w:val="00696ED8"/>
    <w:rsid w:val="006D2F8B"/>
    <w:rsid w:val="00752DD2"/>
    <w:rsid w:val="00754582"/>
    <w:rsid w:val="00770A69"/>
    <w:rsid w:val="00797068"/>
    <w:rsid w:val="007C5E78"/>
    <w:rsid w:val="007F5719"/>
    <w:rsid w:val="008027A0"/>
    <w:rsid w:val="00833BC6"/>
    <w:rsid w:val="008A6E4D"/>
    <w:rsid w:val="008C6AC9"/>
    <w:rsid w:val="00900249"/>
    <w:rsid w:val="0090503F"/>
    <w:rsid w:val="00946689"/>
    <w:rsid w:val="009905AC"/>
    <w:rsid w:val="009C3E46"/>
    <w:rsid w:val="00A06206"/>
    <w:rsid w:val="00A137B4"/>
    <w:rsid w:val="00A71729"/>
    <w:rsid w:val="00A77AE9"/>
    <w:rsid w:val="00A92CD4"/>
    <w:rsid w:val="00A93FD1"/>
    <w:rsid w:val="00AC230B"/>
    <w:rsid w:val="00AC3305"/>
    <w:rsid w:val="00AD01C3"/>
    <w:rsid w:val="00B14744"/>
    <w:rsid w:val="00B63255"/>
    <w:rsid w:val="00B65848"/>
    <w:rsid w:val="00B86468"/>
    <w:rsid w:val="00B95ACB"/>
    <w:rsid w:val="00C25B78"/>
    <w:rsid w:val="00C51F59"/>
    <w:rsid w:val="00C52E1E"/>
    <w:rsid w:val="00C61113"/>
    <w:rsid w:val="00C86B45"/>
    <w:rsid w:val="00CD12B6"/>
    <w:rsid w:val="00D24609"/>
    <w:rsid w:val="00E01B83"/>
    <w:rsid w:val="00E03C66"/>
    <w:rsid w:val="00E20811"/>
    <w:rsid w:val="00E35E5A"/>
    <w:rsid w:val="00E9740B"/>
    <w:rsid w:val="00EF3CD0"/>
    <w:rsid w:val="00F626AF"/>
    <w:rsid w:val="00F720B3"/>
    <w:rsid w:val="00FD6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73E8D"/>
  <w15:chartTrackingRefBased/>
  <w15:docId w15:val="{686B27BF-35C3-46DD-9C96-2AE6C5616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0393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393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978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9496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5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22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71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18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1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72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24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localhost:5173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1318</TotalTime>
  <Pages>23</Pages>
  <Words>642</Words>
  <Characters>3661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Arjun .</dc:creator>
  <cp:keywords/>
  <dc:description/>
  <cp:lastModifiedBy>Arjun .</cp:lastModifiedBy>
  <cp:revision>10</cp:revision>
  <dcterms:created xsi:type="dcterms:W3CDTF">2024-12-31T06:30:00Z</dcterms:created>
  <dcterms:modified xsi:type="dcterms:W3CDTF">2025-01-02T10:09:00Z</dcterms:modified>
</cp:coreProperties>
</file>